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AE67D" w14:textId="77777777" w:rsidR="00803D5F" w:rsidRDefault="00803D5F">
      <w:r>
        <w:t>Cedar Rapids Municipal Band Commission</w:t>
      </w:r>
    </w:p>
    <w:p w14:paraId="561907D3" w14:textId="77777777" w:rsidR="000117ED" w:rsidRDefault="00591833">
      <w:r>
        <w:t>Minutes</w:t>
      </w:r>
      <w:r w:rsidR="00803D5F">
        <w:t xml:space="preserve"> – April 15</w:t>
      </w:r>
      <w:r w:rsidR="00803D5F" w:rsidRPr="00803D5F">
        <w:rPr>
          <w:vertAlign w:val="superscript"/>
        </w:rPr>
        <w:t>th</w:t>
      </w:r>
      <w:r w:rsidR="00803D5F">
        <w:t>, 2011 – 4:30pm</w:t>
      </w:r>
    </w:p>
    <w:p w14:paraId="194E0F42" w14:textId="77777777" w:rsidR="00803D5F" w:rsidRDefault="00803D5F">
      <w:r>
        <w:t>Washington High School Band Room</w:t>
      </w:r>
    </w:p>
    <w:p w14:paraId="62AC1624" w14:textId="77777777" w:rsidR="00803D5F" w:rsidRDefault="00803D5F"/>
    <w:p w14:paraId="7EDA41A2" w14:textId="77777777" w:rsidR="00803D5F" w:rsidRDefault="00803D5F">
      <w:r>
        <w:t>Attendance:</w:t>
      </w:r>
      <w:r w:rsidR="003C28FA">
        <w:t xml:space="preserve"> Cummings, Sams, Sadilek, Shanley, Law, Haney, Sternowski, Hills</w:t>
      </w:r>
    </w:p>
    <w:p w14:paraId="1614ECE6" w14:textId="77777777" w:rsidR="00803D5F" w:rsidRDefault="00803D5F"/>
    <w:p w14:paraId="3BD0EF93" w14:textId="77777777" w:rsidR="00803D5F" w:rsidRDefault="00803D5F">
      <w:r>
        <w:t>Call to Order – Chair Robert Sadilek</w:t>
      </w:r>
      <w:r w:rsidR="003C28FA">
        <w:t xml:space="preserve"> 4:40pm</w:t>
      </w:r>
    </w:p>
    <w:p w14:paraId="5983A0D5" w14:textId="77777777" w:rsidR="00803D5F" w:rsidRDefault="00803D5F"/>
    <w:p w14:paraId="29BE01B1" w14:textId="77777777" w:rsidR="00803D5F" w:rsidRDefault="00803D5F">
      <w:r>
        <w:t>Minutes of previous meeting – Law</w:t>
      </w:r>
      <w:r w:rsidR="003C28FA">
        <w:t xml:space="preserve"> - MMSP</w:t>
      </w:r>
    </w:p>
    <w:p w14:paraId="7953B5DE" w14:textId="77777777" w:rsidR="00803D5F" w:rsidRDefault="00803D5F"/>
    <w:p w14:paraId="1B750C4C" w14:textId="77777777" w:rsidR="00803D5F" w:rsidRDefault="00803D5F">
      <w:r>
        <w:t>Financial Report – Law</w:t>
      </w:r>
      <w:r w:rsidR="003C28FA">
        <w:t xml:space="preserve"> </w:t>
      </w:r>
      <w:r w:rsidR="00DB4847">
        <w:t>–</w:t>
      </w:r>
      <w:r w:rsidR="003C28FA">
        <w:t xml:space="preserve"> MMSP</w:t>
      </w:r>
      <w:r w:rsidR="00DB4847">
        <w:t xml:space="preserve"> (Check on millage rate)</w:t>
      </w:r>
    </w:p>
    <w:p w14:paraId="746582D1" w14:textId="77777777" w:rsidR="00803D5F" w:rsidRDefault="00803D5F"/>
    <w:p w14:paraId="75588981" w14:textId="77777777" w:rsidR="00803D5F" w:rsidRPr="00803D5F" w:rsidRDefault="00803D5F">
      <w:pPr>
        <w:rPr>
          <w:b/>
        </w:rPr>
      </w:pPr>
      <w:r w:rsidRPr="00803D5F">
        <w:rPr>
          <w:b/>
        </w:rPr>
        <w:t>Unfinished Business:</w:t>
      </w:r>
    </w:p>
    <w:p w14:paraId="60A0042F" w14:textId="2E903370" w:rsidR="00803D5F" w:rsidRDefault="00803D5F" w:rsidP="00803D5F">
      <w:pPr>
        <w:pStyle w:val="ListParagraph"/>
        <w:numPr>
          <w:ilvl w:val="0"/>
          <w:numId w:val="1"/>
        </w:numPr>
      </w:pPr>
      <w:r>
        <w:t>Report on the band library – Amy Sams and Bob Sternowski</w:t>
      </w:r>
      <w:r w:rsidR="009B25E6">
        <w:t xml:space="preserve"> </w:t>
      </w:r>
      <w:r w:rsidR="00952753">
        <w:t>–</w:t>
      </w:r>
      <w:r w:rsidR="009B25E6">
        <w:t xml:space="preserve"> Update</w:t>
      </w:r>
      <w:r w:rsidR="00952753">
        <w:t xml:space="preserve"> see attached job description.</w:t>
      </w:r>
      <w:r w:rsidR="00DB4847">
        <w:t xml:space="preserve"> Lee Dytert has decided to resign as librarian but wants to continue playing in the band. Discussion continued about the set up of the band.</w:t>
      </w:r>
      <w:r w:rsidR="004B7A8B">
        <w:t xml:space="preserve"> Decision made to have </w:t>
      </w:r>
      <w:r w:rsidR="00221B13">
        <w:t>this</w:t>
      </w:r>
      <w:r w:rsidR="004B7A8B">
        <w:t xml:space="preserve"> </w:t>
      </w:r>
      <w:r w:rsidR="00221B13">
        <w:t xml:space="preserve">stay as </w:t>
      </w:r>
      <w:r w:rsidR="004B7A8B">
        <w:t xml:space="preserve">part of the </w:t>
      </w:r>
      <w:r w:rsidR="00CC4BD4">
        <w:t>librarian’s</w:t>
      </w:r>
      <w:r w:rsidR="004B7A8B">
        <w:t xml:space="preserve"> job description.</w:t>
      </w:r>
      <w:r w:rsidR="003D2F22">
        <w:t xml:space="preserve"> Amy Sams will email a total report. The librarian position needs to be advertised. Amy Sams will continue to serve in the interim.  File folders and a property stand will be purchased.</w:t>
      </w:r>
    </w:p>
    <w:p w14:paraId="75CD75AF" w14:textId="130B59B8" w:rsidR="00803D5F" w:rsidRDefault="00803D5F" w:rsidP="00803D5F">
      <w:pPr>
        <w:pStyle w:val="ListParagraph"/>
        <w:numPr>
          <w:ilvl w:val="0"/>
          <w:numId w:val="1"/>
        </w:numPr>
      </w:pPr>
      <w:r>
        <w:t>Much will depend on being able to get a “quiet” generator from the city for a power supply. (The city does not have a “quiet generator.)</w:t>
      </w:r>
      <w:r w:rsidR="00673EA5">
        <w:t xml:space="preserve"> Bob Sternowski will look around.</w:t>
      </w:r>
    </w:p>
    <w:p w14:paraId="6628A904" w14:textId="40B205A1" w:rsidR="00803D5F" w:rsidRDefault="00803D5F" w:rsidP="00803D5F">
      <w:pPr>
        <w:pStyle w:val="ListParagraph"/>
        <w:numPr>
          <w:ilvl w:val="0"/>
          <w:numId w:val="1"/>
        </w:numPr>
      </w:pPr>
      <w:r>
        <w:t>Stand lights update – Bob Sternowski A demonstration of three different kinds were displayed. MMSP for $5 variety @ a total of 75 and two larger ones for the conductors stand.</w:t>
      </w:r>
      <w:r w:rsidR="00673EA5">
        <w:t xml:space="preserve"> Bob Sternowski ordered 100 at $4.54 and the band can purchase the number needed for the band and conductor.</w:t>
      </w:r>
    </w:p>
    <w:p w14:paraId="40E8F4C4" w14:textId="77777777" w:rsidR="00803D5F" w:rsidRDefault="00803D5F" w:rsidP="00803D5F">
      <w:pPr>
        <w:pStyle w:val="ListParagraph"/>
        <w:numPr>
          <w:ilvl w:val="0"/>
          <w:numId w:val="1"/>
        </w:numPr>
      </w:pPr>
      <w:r>
        <w:t>Web site update –Band email and phone number through Google.</w:t>
      </w:r>
    </w:p>
    <w:p w14:paraId="4402D5C6" w14:textId="4CCDF921" w:rsidR="00803D5F" w:rsidRDefault="00803D5F" w:rsidP="00803D5F">
      <w:pPr>
        <w:pStyle w:val="ListParagraph"/>
        <w:numPr>
          <w:ilvl w:val="0"/>
          <w:numId w:val="1"/>
        </w:numPr>
      </w:pPr>
      <w:r>
        <w:t>Cance</w:t>
      </w:r>
      <w:r w:rsidR="009B25E6">
        <w:t>llation policy and notification?</w:t>
      </w:r>
      <w:r w:rsidR="008E6745">
        <w:t xml:space="preserve"> Several options exist including leaving things at Coe, a city number, ImOn phone number and or the Google voice number. Scott Haney will make the final determination.</w:t>
      </w:r>
    </w:p>
    <w:p w14:paraId="2DC4B39C" w14:textId="77777777" w:rsidR="00C44691" w:rsidRDefault="00C44691" w:rsidP="00C44691">
      <w:pPr>
        <w:pStyle w:val="ListParagraph"/>
        <w:numPr>
          <w:ilvl w:val="0"/>
          <w:numId w:val="1"/>
        </w:numPr>
      </w:pPr>
      <w:r>
        <w:t>Young Artists Update: Shanley reported that 9 students auditioned and Emily Baker (flute – Linn Mar) was selected as the performer for this year. Discussion revolved around additional soloists for the band. Shanley will make the final determination as to student soloists for the season.</w:t>
      </w:r>
    </w:p>
    <w:p w14:paraId="32CC1A1E" w14:textId="6C0FAAB1" w:rsidR="00803D5F" w:rsidRDefault="00803D5F" w:rsidP="00803D5F">
      <w:pPr>
        <w:pStyle w:val="ListParagraph"/>
        <w:numPr>
          <w:ilvl w:val="0"/>
          <w:numId w:val="1"/>
        </w:numPr>
      </w:pPr>
      <w:r>
        <w:t>Revision of Constitution and By Laws – Business manager will submit a draft with input from conductor and previous business manager at the next meeting for action. (See enclosed.)</w:t>
      </w:r>
      <w:r w:rsidR="00B45692">
        <w:t xml:space="preserve"> MMSP</w:t>
      </w:r>
    </w:p>
    <w:p w14:paraId="5B12C125" w14:textId="77777777" w:rsidR="00803D5F" w:rsidRDefault="00803D5F" w:rsidP="00803D5F"/>
    <w:p w14:paraId="798896E2" w14:textId="77777777" w:rsidR="00803D5F" w:rsidRPr="009B25E6" w:rsidRDefault="00803D5F" w:rsidP="00803D5F">
      <w:pPr>
        <w:rPr>
          <w:b/>
        </w:rPr>
      </w:pPr>
      <w:r w:rsidRPr="00803D5F">
        <w:rPr>
          <w:b/>
        </w:rPr>
        <w:t xml:space="preserve">New Business: </w:t>
      </w:r>
    </w:p>
    <w:p w14:paraId="08115244" w14:textId="77777777" w:rsidR="00803D5F" w:rsidRDefault="00803D5F" w:rsidP="00803D5F">
      <w:pPr>
        <w:pStyle w:val="ListParagraph"/>
        <w:numPr>
          <w:ilvl w:val="0"/>
          <w:numId w:val="2"/>
        </w:numPr>
      </w:pPr>
      <w:r>
        <w:t>Bow Ties?</w:t>
      </w:r>
    </w:p>
    <w:p w14:paraId="1B8DBF6A" w14:textId="77777777" w:rsidR="00803D5F" w:rsidRDefault="00803D5F" w:rsidP="00803D5F">
      <w:pPr>
        <w:pStyle w:val="ListParagraph"/>
        <w:numPr>
          <w:ilvl w:val="0"/>
          <w:numId w:val="2"/>
        </w:numPr>
      </w:pPr>
      <w:r>
        <w:t>Commissioner terms:</w:t>
      </w:r>
      <w:r w:rsidR="00C035E3">
        <w:t xml:space="preserve"> Information</w:t>
      </w:r>
    </w:p>
    <w:p w14:paraId="6001E405" w14:textId="33763776" w:rsidR="00125A6A" w:rsidRDefault="00125A6A" w:rsidP="00803D5F">
      <w:pPr>
        <w:pStyle w:val="ListParagraph"/>
        <w:numPr>
          <w:ilvl w:val="0"/>
          <w:numId w:val="2"/>
        </w:numPr>
      </w:pPr>
      <w:r>
        <w:t>1 year leave of absence for Mary Bunn - Approved</w:t>
      </w:r>
    </w:p>
    <w:p w14:paraId="27F50EA4" w14:textId="77777777" w:rsidR="00DC736B" w:rsidRDefault="00DC736B" w:rsidP="00DC736B">
      <w:pPr>
        <w:spacing w:before="100" w:beforeAutospacing="1" w:after="100" w:afterAutospacing="1"/>
        <w:jc w:val="both"/>
        <w:rPr>
          <w:rFonts w:ascii="Times" w:hAnsi="Times" w:cs="Times New Roman"/>
          <w:b/>
          <w:bCs/>
          <w:spacing w:val="-3"/>
          <w:sz w:val="20"/>
          <w:szCs w:val="20"/>
          <w:lang w:eastAsia="en-US"/>
        </w:rPr>
      </w:pPr>
      <w:r w:rsidRPr="00DC736B">
        <w:rPr>
          <w:rFonts w:ascii="Times" w:hAnsi="Times" w:cs="Times New Roman"/>
          <w:b/>
          <w:bCs/>
          <w:spacing w:val="-3"/>
          <w:sz w:val="20"/>
          <w:szCs w:val="20"/>
          <w:lang w:eastAsia="en-US"/>
        </w:rPr>
        <w:t>  CITY BAND COMMISSION -- 5 YRS</w:t>
      </w:r>
    </w:p>
    <w:tbl>
      <w:tblPr>
        <w:tblStyle w:val="TableGrid"/>
        <w:tblW w:w="0" w:type="auto"/>
        <w:tblLook w:val="04A0" w:firstRow="1" w:lastRow="0" w:firstColumn="1" w:lastColumn="0" w:noHBand="0" w:noVBand="1"/>
      </w:tblPr>
      <w:tblGrid>
        <w:gridCol w:w="2714"/>
        <w:gridCol w:w="2158"/>
      </w:tblGrid>
      <w:tr w:rsidR="00DC736B" w14:paraId="41558346" w14:textId="77777777" w:rsidTr="00131043">
        <w:trPr>
          <w:trHeight w:val="256"/>
        </w:trPr>
        <w:tc>
          <w:tcPr>
            <w:tcW w:w="2714" w:type="dxa"/>
          </w:tcPr>
          <w:p w14:paraId="7F3F67D7" w14:textId="77777777" w:rsidR="00DC736B" w:rsidRDefault="00DC736B"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Sadilek, Robert                       </w:t>
            </w:r>
          </w:p>
        </w:tc>
        <w:tc>
          <w:tcPr>
            <w:tcW w:w="2158" w:type="dxa"/>
          </w:tcPr>
          <w:p w14:paraId="3E7FA123" w14:textId="77777777" w:rsidR="00DC736B" w:rsidRDefault="00DC736B"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2011</w:t>
            </w:r>
          </w:p>
        </w:tc>
      </w:tr>
      <w:tr w:rsidR="00DC736B" w14:paraId="40FDA5E6" w14:textId="77777777" w:rsidTr="00131043">
        <w:trPr>
          <w:trHeight w:val="256"/>
        </w:trPr>
        <w:tc>
          <w:tcPr>
            <w:tcW w:w="2714" w:type="dxa"/>
          </w:tcPr>
          <w:p w14:paraId="0899D9D1" w14:textId="77777777" w:rsidR="00DC736B" w:rsidRDefault="00DC736B"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 xml:space="preserve">Haney, Robert                          </w:t>
            </w:r>
          </w:p>
        </w:tc>
        <w:tc>
          <w:tcPr>
            <w:tcW w:w="2158" w:type="dxa"/>
          </w:tcPr>
          <w:p w14:paraId="1145E20C" w14:textId="77777777" w:rsidR="00DC736B" w:rsidRDefault="00DC736B"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2013</w:t>
            </w:r>
          </w:p>
        </w:tc>
      </w:tr>
      <w:tr w:rsidR="00DC736B" w14:paraId="21B0DD6D" w14:textId="77777777" w:rsidTr="00131043">
        <w:trPr>
          <w:trHeight w:val="256"/>
        </w:trPr>
        <w:tc>
          <w:tcPr>
            <w:tcW w:w="2714" w:type="dxa"/>
          </w:tcPr>
          <w:p w14:paraId="5DD24397" w14:textId="77777777" w:rsidR="00DC736B" w:rsidRDefault="00DC736B"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 xml:space="preserve">Hills, Jared                               </w:t>
            </w:r>
          </w:p>
        </w:tc>
        <w:tc>
          <w:tcPr>
            <w:tcW w:w="2158" w:type="dxa"/>
          </w:tcPr>
          <w:p w14:paraId="6677EC4B" w14:textId="77777777" w:rsidR="00DC736B" w:rsidRDefault="00DC736B"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2014</w:t>
            </w:r>
          </w:p>
        </w:tc>
      </w:tr>
      <w:tr w:rsidR="00DC736B" w14:paraId="6DCFC702" w14:textId="77777777" w:rsidTr="00131043">
        <w:trPr>
          <w:trHeight w:val="256"/>
        </w:trPr>
        <w:tc>
          <w:tcPr>
            <w:tcW w:w="2714" w:type="dxa"/>
          </w:tcPr>
          <w:p w14:paraId="192B72D2" w14:textId="77777777" w:rsidR="00DC736B" w:rsidRDefault="005408A7" w:rsidP="005408A7">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lastRenderedPageBreak/>
              <w:t xml:space="preserve">Millar, Susan                            </w:t>
            </w:r>
          </w:p>
        </w:tc>
        <w:tc>
          <w:tcPr>
            <w:tcW w:w="2158" w:type="dxa"/>
          </w:tcPr>
          <w:p w14:paraId="32E09C0F" w14:textId="77777777" w:rsidR="00DC736B" w:rsidRDefault="005408A7"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2014</w:t>
            </w:r>
          </w:p>
        </w:tc>
      </w:tr>
      <w:tr w:rsidR="00DC736B" w14:paraId="2D39FA95" w14:textId="77777777" w:rsidTr="00131043">
        <w:trPr>
          <w:trHeight w:val="145"/>
        </w:trPr>
        <w:tc>
          <w:tcPr>
            <w:tcW w:w="2714" w:type="dxa"/>
          </w:tcPr>
          <w:p w14:paraId="57129694" w14:textId="77777777" w:rsidR="00DC736B" w:rsidRDefault="003939B8"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 xml:space="preserve">Cummings, Janice                    </w:t>
            </w:r>
          </w:p>
        </w:tc>
        <w:tc>
          <w:tcPr>
            <w:tcW w:w="2158" w:type="dxa"/>
          </w:tcPr>
          <w:p w14:paraId="7F279988" w14:textId="77777777" w:rsidR="00DC736B" w:rsidRDefault="003939B8"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2015</w:t>
            </w:r>
          </w:p>
        </w:tc>
      </w:tr>
      <w:tr w:rsidR="00DC736B" w14:paraId="42598765" w14:textId="77777777" w:rsidTr="00131043">
        <w:trPr>
          <w:trHeight w:val="256"/>
        </w:trPr>
        <w:tc>
          <w:tcPr>
            <w:tcW w:w="2714" w:type="dxa"/>
          </w:tcPr>
          <w:p w14:paraId="244EE97E" w14:textId="77777777" w:rsidR="00DC736B" w:rsidRDefault="003939B8"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Sams, Amy                              </w:t>
            </w:r>
          </w:p>
        </w:tc>
        <w:tc>
          <w:tcPr>
            <w:tcW w:w="2158" w:type="dxa"/>
          </w:tcPr>
          <w:p w14:paraId="02604591" w14:textId="77777777" w:rsidR="00DC736B" w:rsidRDefault="003939B8"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2015</w:t>
            </w:r>
          </w:p>
        </w:tc>
      </w:tr>
      <w:tr w:rsidR="00DC736B" w14:paraId="1CA51E1E" w14:textId="77777777" w:rsidTr="00131043">
        <w:trPr>
          <w:trHeight w:val="256"/>
        </w:trPr>
        <w:tc>
          <w:tcPr>
            <w:tcW w:w="2714" w:type="dxa"/>
          </w:tcPr>
          <w:p w14:paraId="7FABFE9D" w14:textId="77777777" w:rsidR="00DC736B" w:rsidRDefault="003939B8"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Sternowski, Robert                 </w:t>
            </w:r>
          </w:p>
        </w:tc>
        <w:tc>
          <w:tcPr>
            <w:tcW w:w="2158" w:type="dxa"/>
          </w:tcPr>
          <w:p w14:paraId="0453C47A" w14:textId="77777777" w:rsidR="00DC736B" w:rsidRDefault="003939B8" w:rsidP="00DC736B">
            <w:pPr>
              <w:spacing w:before="100" w:beforeAutospacing="1" w:after="100" w:afterAutospacing="1"/>
              <w:jc w:val="both"/>
              <w:rPr>
                <w:rFonts w:ascii="Times" w:hAnsi="Times" w:cs="Times New Roman"/>
                <w:sz w:val="20"/>
                <w:szCs w:val="20"/>
                <w:lang w:eastAsia="en-US"/>
              </w:rPr>
            </w:pPr>
            <w:r w:rsidRPr="00DC736B">
              <w:rPr>
                <w:rFonts w:ascii="Times" w:hAnsi="Times" w:cs="Times New Roman"/>
                <w:spacing w:val="-3"/>
                <w:sz w:val="20"/>
                <w:szCs w:val="20"/>
                <w:lang w:eastAsia="en-US"/>
              </w:rPr>
              <w:t>June 30, 2015</w:t>
            </w:r>
          </w:p>
        </w:tc>
      </w:tr>
    </w:tbl>
    <w:p w14:paraId="0581154E" w14:textId="2AB2EFA7" w:rsidR="00DC736B" w:rsidRPr="00DC736B" w:rsidRDefault="00CA75B9" w:rsidP="00DC736B">
      <w:pPr>
        <w:spacing w:before="100" w:beforeAutospacing="1" w:after="100" w:afterAutospacing="1"/>
        <w:jc w:val="both"/>
        <w:rPr>
          <w:rFonts w:ascii="Times" w:hAnsi="Times" w:cs="Times New Roman"/>
          <w:sz w:val="20"/>
          <w:szCs w:val="20"/>
          <w:lang w:eastAsia="en-US"/>
        </w:rPr>
      </w:pPr>
      <w:r>
        <w:rPr>
          <w:rFonts w:ascii="Times" w:hAnsi="Times" w:cs="Times New Roman"/>
          <w:sz w:val="20"/>
          <w:szCs w:val="20"/>
          <w:lang w:eastAsia="en-US"/>
        </w:rPr>
        <w:t>Meeting adjourned at: 5:50pm.</w:t>
      </w:r>
      <w:bookmarkStart w:id="0" w:name="_GoBack"/>
      <w:bookmarkEnd w:id="0"/>
    </w:p>
    <w:p w14:paraId="441B11D9" w14:textId="77777777" w:rsidR="00DC736B" w:rsidRDefault="00DC736B" w:rsidP="00DC736B"/>
    <w:p w14:paraId="5D889ABB" w14:textId="77777777" w:rsidR="00803D5F" w:rsidRDefault="00803D5F"/>
    <w:p w14:paraId="5CA4DD29" w14:textId="77777777" w:rsidR="00803D5F" w:rsidRDefault="00803D5F"/>
    <w:sectPr w:rsidR="00803D5F" w:rsidSect="002007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D61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F1D70CA"/>
    <w:multiLevelType w:val="hybridMultilevel"/>
    <w:tmpl w:val="A56A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5F"/>
    <w:rsid w:val="000117ED"/>
    <w:rsid w:val="00125A6A"/>
    <w:rsid w:val="00131043"/>
    <w:rsid w:val="0020070C"/>
    <w:rsid w:val="00221B13"/>
    <w:rsid w:val="0023704A"/>
    <w:rsid w:val="00245711"/>
    <w:rsid w:val="002E2BB9"/>
    <w:rsid w:val="00300FD6"/>
    <w:rsid w:val="003457EA"/>
    <w:rsid w:val="00365437"/>
    <w:rsid w:val="00365BC2"/>
    <w:rsid w:val="003939B8"/>
    <w:rsid w:val="003C28FA"/>
    <w:rsid w:val="003D2F22"/>
    <w:rsid w:val="003F1613"/>
    <w:rsid w:val="0041661E"/>
    <w:rsid w:val="004A2380"/>
    <w:rsid w:val="004B7A8B"/>
    <w:rsid w:val="005408A7"/>
    <w:rsid w:val="00591833"/>
    <w:rsid w:val="00667C13"/>
    <w:rsid w:val="00673EA5"/>
    <w:rsid w:val="00677A0F"/>
    <w:rsid w:val="00683A88"/>
    <w:rsid w:val="00705E5E"/>
    <w:rsid w:val="007D52B0"/>
    <w:rsid w:val="00803D5F"/>
    <w:rsid w:val="008B0541"/>
    <w:rsid w:val="008E6745"/>
    <w:rsid w:val="00952753"/>
    <w:rsid w:val="009A4DFB"/>
    <w:rsid w:val="009B25E6"/>
    <w:rsid w:val="00A554BC"/>
    <w:rsid w:val="00AD1FD3"/>
    <w:rsid w:val="00B362E5"/>
    <w:rsid w:val="00B45692"/>
    <w:rsid w:val="00C035E3"/>
    <w:rsid w:val="00C44691"/>
    <w:rsid w:val="00CA75B9"/>
    <w:rsid w:val="00CC4BD4"/>
    <w:rsid w:val="00D01A9B"/>
    <w:rsid w:val="00DB4847"/>
    <w:rsid w:val="00DC736B"/>
    <w:rsid w:val="00E837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CA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3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5F"/>
    <w:pPr>
      <w:ind w:left="720"/>
      <w:contextualSpacing/>
    </w:pPr>
  </w:style>
  <w:style w:type="table" w:styleId="TableGrid">
    <w:name w:val="Table Grid"/>
    <w:basedOn w:val="TableNormal"/>
    <w:uiPriority w:val="59"/>
    <w:rsid w:val="00DC7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3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5F"/>
    <w:pPr>
      <w:ind w:left="720"/>
      <w:contextualSpacing/>
    </w:pPr>
  </w:style>
  <w:style w:type="table" w:styleId="TableGrid">
    <w:name w:val="Table Grid"/>
    <w:basedOn w:val="TableNormal"/>
    <w:uiPriority w:val="59"/>
    <w:rsid w:val="00DC7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2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387</Words>
  <Characters>2207</Characters>
  <Application>Microsoft Macintosh Word</Application>
  <DocSecurity>0</DocSecurity>
  <Lines>18</Lines>
  <Paragraphs>5</Paragraphs>
  <ScaleCrop>false</ScaleCrop>
  <Company>Personal</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dc:creator>
  <cp:keywords/>
  <dc:description/>
  <cp:lastModifiedBy>David Law</cp:lastModifiedBy>
  <cp:revision>17</cp:revision>
  <dcterms:created xsi:type="dcterms:W3CDTF">2011-04-15T21:43:00Z</dcterms:created>
  <dcterms:modified xsi:type="dcterms:W3CDTF">2011-04-15T22:50:00Z</dcterms:modified>
</cp:coreProperties>
</file>